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#42: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9:20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9:50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with branches to merge into main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Still, Pull branches into main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fine tuning UI-based velocity graph (showing visibility of labels + graph in popup window)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physics experiment scene and researching UI documentation.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progress on tutorial experiment by helping implement UI for velocity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drag and scroll functionality to popup window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make progress on Main Menu. Need to import font styles among other assets needed.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Main Menu in its entirety and realm menu.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 since the last meeting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collision detection script along with the force diagram script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collision detection script and the force diagram script.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